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F1" w:rsidRDefault="0040073E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F31DF1" w:rsidRDefault="0040073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专家（单位）意见表</w:t>
      </w:r>
    </w:p>
    <w:p w:rsidR="00F31DF1" w:rsidRDefault="0040073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</w:t>
      </w:r>
      <w:r w:rsidR="00D45BB0">
        <w:rPr>
          <w:rFonts w:ascii="黑体" w:eastAsia="黑体" w:hAnsi="黑体" w:cs="黑体" w:hint="eastAsia"/>
          <w:sz w:val="32"/>
          <w:szCs w:val="32"/>
        </w:rPr>
        <w:t>水利水电工程渗漏物探检测技术规程</w:t>
      </w:r>
      <w:r>
        <w:rPr>
          <w:rFonts w:ascii="黑体" w:eastAsia="黑体" w:hAnsi="黑体" w:cs="黑体" w:hint="eastAsia"/>
          <w:sz w:val="32"/>
          <w:szCs w:val="32"/>
        </w:rPr>
        <w:t>》（征求意见稿）</w:t>
      </w:r>
    </w:p>
    <w:p w:rsidR="00F31DF1" w:rsidRDefault="0040073E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总体意见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F31DF1" w:rsidRDefault="0040073E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F31DF1" w:rsidRDefault="0040073E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具体意见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31DF1">
        <w:tc>
          <w:tcPr>
            <w:tcW w:w="983" w:type="dxa"/>
            <w:vAlign w:val="center"/>
          </w:tcPr>
          <w:p w:rsidR="00F31DF1" w:rsidRDefault="0040073E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31DF1" w:rsidRDefault="00F31DF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F31DF1" w:rsidRDefault="0040073E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F31DF1" w:rsidRDefault="0040073E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F31DF1" w:rsidRDefault="00F31DF1">
      <w:pPr>
        <w:ind w:leftChars="200" w:left="420"/>
        <w:rPr>
          <w:rFonts w:ascii="仿宋_GB2312" w:eastAsia="仿宋_GB2312" w:hAnsi="宋体"/>
          <w:sz w:val="24"/>
        </w:rPr>
      </w:pPr>
    </w:p>
    <w:p w:rsidR="00F31DF1" w:rsidRDefault="00F31DF1">
      <w:pPr>
        <w:ind w:leftChars="200" w:left="420"/>
        <w:rPr>
          <w:rFonts w:ascii="仿宋_GB2312" w:eastAsia="仿宋_GB2312" w:hAnsi="宋体"/>
          <w:sz w:val="24"/>
        </w:rPr>
      </w:pPr>
    </w:p>
    <w:p w:rsidR="00F31DF1" w:rsidRDefault="0040073E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F31DF1" w:rsidRDefault="0040073E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联 </w:t>
      </w:r>
      <w:bookmarkStart w:id="0" w:name="_GoBack"/>
      <w:r>
        <w:rPr>
          <w:rFonts w:ascii="仿宋_GB2312" w:eastAsia="仿宋_GB2312" w:hAnsi="宋体" w:hint="eastAsia"/>
          <w:sz w:val="32"/>
          <w:szCs w:val="32"/>
        </w:rPr>
        <w:t>系</w:t>
      </w:r>
      <w:bookmarkEnd w:id="0"/>
      <w:r>
        <w:rPr>
          <w:rFonts w:ascii="仿宋_GB2312" w:eastAsia="仿宋_GB2312" w:hAnsi="宋体" w:hint="eastAsia"/>
          <w:sz w:val="32"/>
          <w:szCs w:val="32"/>
        </w:rPr>
        <w:t xml:space="preserve"> 人：</w:t>
      </w:r>
    </w:p>
    <w:p w:rsidR="00F31DF1" w:rsidRDefault="0040073E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F31DF1" w:rsidRDefault="0040073E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F3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2E" w:rsidRDefault="0066142E" w:rsidP="00D45BB0">
      <w:r>
        <w:separator/>
      </w:r>
    </w:p>
  </w:endnote>
  <w:endnote w:type="continuationSeparator" w:id="0">
    <w:p w:rsidR="0066142E" w:rsidRDefault="0066142E" w:rsidP="00D4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2E" w:rsidRDefault="0066142E" w:rsidP="00D45BB0">
      <w:r>
        <w:separator/>
      </w:r>
    </w:p>
  </w:footnote>
  <w:footnote w:type="continuationSeparator" w:id="0">
    <w:p w:rsidR="0066142E" w:rsidRDefault="0066142E" w:rsidP="00D4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0073E"/>
    <w:rsid w:val="00465780"/>
    <w:rsid w:val="0060685F"/>
    <w:rsid w:val="0066142E"/>
    <w:rsid w:val="00A65EB6"/>
    <w:rsid w:val="00CC2860"/>
    <w:rsid w:val="00D31DA8"/>
    <w:rsid w:val="00D45BB0"/>
    <w:rsid w:val="00F31DF1"/>
    <w:rsid w:val="00F468DE"/>
    <w:rsid w:val="02C35EB3"/>
    <w:rsid w:val="05D934B5"/>
    <w:rsid w:val="05F67762"/>
    <w:rsid w:val="07326F1C"/>
    <w:rsid w:val="10937930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64314641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CCDD86-6C55-448C-A823-E7293D4C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wangzhihao</cp:lastModifiedBy>
  <cp:revision>7</cp:revision>
  <cp:lastPrinted>2021-05-18T00:29:00Z</cp:lastPrinted>
  <dcterms:created xsi:type="dcterms:W3CDTF">2018-02-07T01:49:00Z</dcterms:created>
  <dcterms:modified xsi:type="dcterms:W3CDTF">2024-01-23T07:13:00Z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