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D9A4B">
      <w:pPr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3</w:t>
      </w:r>
    </w:p>
    <w:p w14:paraId="52D2C5F0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专家（单位）意见表</w:t>
      </w:r>
    </w:p>
    <w:p w14:paraId="7053C999">
      <w:pPr>
        <w:pStyle w:val="9"/>
        <w:ind w:left="420"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《</w:t>
      </w:r>
      <w:r>
        <w:rPr>
          <w:rFonts w:hint="eastAsia" w:ascii="黑体" w:hAnsi="黑体" w:eastAsia="黑体" w:cs="黑体"/>
          <w:sz w:val="32"/>
          <w:szCs w:val="32"/>
        </w:rPr>
        <w:t>水利水电工程斜孔钻探规程</w:t>
      </w:r>
      <w:r>
        <w:rPr>
          <w:rFonts w:hint="eastAsia" w:ascii="黑体" w:hAnsi="黑体" w:eastAsia="黑体" w:cs="黑体"/>
          <w:bCs/>
          <w:sz w:val="32"/>
          <w:szCs w:val="32"/>
        </w:rPr>
        <w:t>》（征求意见稿）</w:t>
      </w:r>
    </w:p>
    <w:p w14:paraId="71D158A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总体意见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6641C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250952C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7F224AC3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2B971A2C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22D95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6B6DB7C8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23B27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760F41E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D86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427A658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265EDD7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3C3CE07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23B32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D26CAA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61464E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1E58321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6762639E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733680C7"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2A2A3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7BF6D41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9E1D11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738A367D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0343A03B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0E17395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977F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31537ABF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14337419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AEDB27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7128871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FBC07C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1810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37259D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62C4C36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67CB02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D593B5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349106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22318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DC7C5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620379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03B25B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967D24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77A89B5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6242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12DE061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D50489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06893C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68639C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453738D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0BD28866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7D25A623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4002B583">
      <w:pPr>
        <w:ind w:left="420" w:leftChars="200"/>
        <w:rPr>
          <w:rFonts w:ascii="仿宋_GB2312" w:hAnsi="宋体" w:eastAsia="仿宋_GB2312"/>
          <w:sz w:val="24"/>
        </w:rPr>
      </w:pPr>
    </w:p>
    <w:p w14:paraId="0C81B11D">
      <w:pPr>
        <w:ind w:left="420" w:leftChars="200"/>
        <w:rPr>
          <w:rFonts w:ascii="仿宋_GB2312" w:hAnsi="宋体" w:eastAsia="仿宋_GB2312"/>
          <w:sz w:val="24"/>
        </w:rPr>
      </w:pPr>
    </w:p>
    <w:p w14:paraId="7D24524A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3F7187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4CC2423C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5314672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01E48"/>
    <w:rsid w:val="003D0467"/>
    <w:rsid w:val="00465780"/>
    <w:rsid w:val="004E1A49"/>
    <w:rsid w:val="0060685F"/>
    <w:rsid w:val="0085018C"/>
    <w:rsid w:val="00964657"/>
    <w:rsid w:val="009B68FE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5D571B69"/>
    <w:rsid w:val="5E643686"/>
    <w:rsid w:val="65FC16B3"/>
    <w:rsid w:val="6891141A"/>
    <w:rsid w:val="6B225C11"/>
    <w:rsid w:val="6CA27447"/>
    <w:rsid w:val="72EB20ED"/>
    <w:rsid w:val="732D2FC0"/>
    <w:rsid w:val="74DE6A16"/>
    <w:rsid w:val="7A31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1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2025-03-24T06:05:58Z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AD6B2C3BF3204A9C9BDC9895B2055688</vt:lpwstr>
  </property>
  <property fmtid="{D5CDD505-2E9C-101B-9397-08002B2CF9AE}" pid="4" name="KSOTemplateDocerSaveRecord">
    <vt:lpwstr>eyJoZGlkIjoiMWMxOTQ2ZTM5ODYyZDI1NWZmODlhMjVjZTJjYjg0ZTkiLCJ1c2VySWQiOiI2MzQwMjkxNDUifQ==</vt:lpwstr>
  </property>
</Properties>
</file>